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2A37" w14:textId="77777777" w:rsidR="005C3575" w:rsidRPr="00C921FD" w:rsidRDefault="005C3575" w:rsidP="005C3575">
      <w:pPr>
        <w:pStyle w:val="prasa"/>
        <w:spacing w:before="0" w:after="0" w:line="240" w:lineRule="auto"/>
        <w:ind w:left="3540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C921FD">
        <w:rPr>
          <w:rFonts w:ascii="Arial" w:hAnsi="Arial" w:cs="Arial"/>
          <w:color w:val="000000"/>
          <w:sz w:val="20"/>
          <w:szCs w:val="20"/>
        </w:rPr>
        <w:t>[Miejscowość], dnia …. 2024 r.</w:t>
      </w:r>
    </w:p>
    <w:p w14:paraId="50B947C3" w14:textId="77777777" w:rsidR="005C3575" w:rsidRDefault="005C3575" w:rsidP="005C3575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02DE20" w14:textId="77777777" w:rsidR="005C3575" w:rsidRDefault="005C3575" w:rsidP="005C3575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106D1B" w14:textId="77777777" w:rsidR="005C3575" w:rsidRPr="00436C57" w:rsidRDefault="005C3575" w:rsidP="005C3575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Sąd Rejonowy w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D368BD5" w14:textId="2E8EBE5A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Wydział </w:t>
      </w:r>
    </w:p>
    <w:p w14:paraId="309F6137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D61581D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A7E4845" w14:textId="77777777" w:rsidR="005C3575" w:rsidRPr="00436C57" w:rsidRDefault="005C3575" w:rsidP="005C3575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9A76318" w14:textId="77777777" w:rsidR="005C3575" w:rsidRPr="00436C57" w:rsidRDefault="005C3575" w:rsidP="005C3575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5917C5D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Wnioskodawca: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95CE429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>PESEL […]</w:t>
      </w:r>
    </w:p>
    <w:p w14:paraId="0BA9D3B6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0D2BA64A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E972F0F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68F54BE8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56DEDFB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Uczestnik: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54F82D7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>PESEL […]</w:t>
      </w:r>
    </w:p>
    <w:p w14:paraId="565B1E9D" w14:textId="77777777" w:rsidR="005C3575" w:rsidRPr="00436C57" w:rsidRDefault="005C3575" w:rsidP="005C3575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185B1DA3" w14:textId="77777777" w:rsidR="00E51E61" w:rsidRDefault="00E51E61"/>
    <w:p w14:paraId="51BA9808" w14:textId="77777777" w:rsidR="005C3575" w:rsidRDefault="005C3575"/>
    <w:p w14:paraId="196FCC88" w14:textId="6E4CF37E" w:rsidR="005C3575" w:rsidRPr="005C3575" w:rsidRDefault="005C3575" w:rsidP="005C3575">
      <w:pPr>
        <w:jc w:val="center"/>
        <w:rPr>
          <w:b/>
          <w:bCs/>
        </w:rPr>
      </w:pPr>
      <w:r w:rsidRPr="005C3575">
        <w:rPr>
          <w:b/>
          <w:bCs/>
        </w:rPr>
        <w:t>Wniosek o zezwolenie na zbycie nieruchomości bez zgody małżonka</w:t>
      </w:r>
    </w:p>
    <w:p w14:paraId="38CCA45C" w14:textId="2899B3D7" w:rsidR="005C3575" w:rsidRDefault="005C3575" w:rsidP="005C3575">
      <w:pPr>
        <w:jc w:val="both"/>
      </w:pPr>
      <w:r>
        <w:t xml:space="preserve">Działając w </w:t>
      </w:r>
      <w:r w:rsidRPr="005C3575">
        <w:t xml:space="preserve">imieniu własnym wnoszę o wyrażenie przez Sąd zgody na zbycie nieruchomości położonej w </w:t>
      </w:r>
      <w:r>
        <w:t>[…]</w:t>
      </w:r>
      <w:r w:rsidRPr="005C3575">
        <w:t xml:space="preserve">, </w:t>
      </w:r>
      <w:r>
        <w:t xml:space="preserve"> nr działki […]</w:t>
      </w:r>
      <w:r w:rsidRPr="005C3575">
        <w:t xml:space="preserve">, stanowiącej gospodarstwo rolne o powierzchni </w:t>
      </w:r>
      <w:r>
        <w:t>[…] ha</w:t>
      </w:r>
      <w:r w:rsidRPr="005C3575">
        <w:t xml:space="preserve"> dla której Sąd Rejonowy </w:t>
      </w:r>
      <w:r>
        <w:t xml:space="preserve">[…] </w:t>
      </w:r>
      <w:r w:rsidRPr="005C3575">
        <w:t xml:space="preserve"> – Wydział Ksiąg Wieczystych prowadzi Księgę Wieczystą o nr </w:t>
      </w:r>
      <w:r>
        <w:t>[…]</w:t>
      </w:r>
      <w:r w:rsidRPr="005C3575">
        <w:t xml:space="preserve"> . </w:t>
      </w:r>
    </w:p>
    <w:p w14:paraId="0D9AFF40" w14:textId="77777777" w:rsidR="005C3575" w:rsidRDefault="005C3575" w:rsidP="005C3575">
      <w:pPr>
        <w:jc w:val="both"/>
      </w:pPr>
      <w:r>
        <w:t>Ponadto w</w:t>
      </w:r>
      <w:r w:rsidRPr="005C3575">
        <w:t xml:space="preserve">noszę o przeprowadzenie następujących dowodów: </w:t>
      </w:r>
    </w:p>
    <w:p w14:paraId="0A0CF5F8" w14:textId="77777777" w:rsidR="005C3575" w:rsidRDefault="005C3575" w:rsidP="005C3575">
      <w:pPr>
        <w:jc w:val="both"/>
      </w:pPr>
      <w:r w:rsidRPr="005C3575">
        <w:t xml:space="preserve">1. z akt sprawy Sądu Rejonowego w </w:t>
      </w:r>
      <w:r>
        <w:t>[…]</w:t>
      </w:r>
      <w:r w:rsidRPr="005C3575">
        <w:t xml:space="preserve">, o sygn. I </w:t>
      </w:r>
      <w:proofErr w:type="spellStart"/>
      <w:r w:rsidRPr="005C3575">
        <w:t>Ns</w:t>
      </w:r>
      <w:proofErr w:type="spellEnd"/>
      <w:r w:rsidRPr="005C3575">
        <w:t xml:space="preserve"> </w:t>
      </w:r>
      <w:r>
        <w:t>[…]</w:t>
      </w:r>
      <w:r w:rsidRPr="005C3575">
        <w:t xml:space="preserve"> . </w:t>
      </w:r>
    </w:p>
    <w:p w14:paraId="2368F539" w14:textId="07C10CA4" w:rsidR="005C3575" w:rsidRDefault="005C3575" w:rsidP="005C3575">
      <w:pPr>
        <w:jc w:val="both"/>
      </w:pPr>
      <w:r w:rsidRPr="005C3575">
        <w:t xml:space="preserve">2. z zeznań świadka </w:t>
      </w:r>
      <w:r>
        <w:t>[…]</w:t>
      </w:r>
      <w:r w:rsidRPr="005C3575">
        <w:t xml:space="preserve">, </w:t>
      </w:r>
      <w:r>
        <w:t>adres […]</w:t>
      </w:r>
    </w:p>
    <w:p w14:paraId="598EBE7D" w14:textId="1E14D07C" w:rsidR="005C3575" w:rsidRDefault="005C3575" w:rsidP="005C3575">
      <w:pPr>
        <w:jc w:val="both"/>
      </w:pPr>
      <w:r w:rsidRPr="005C3575">
        <w:t>na okoliczność</w:t>
      </w:r>
      <w:r>
        <w:t xml:space="preserve"> wykazania[…] </w:t>
      </w:r>
      <w:r w:rsidRPr="005C3575">
        <w:t xml:space="preserve">, </w:t>
      </w:r>
      <w:r w:rsidRPr="005C3575">
        <w:rPr>
          <w:i/>
          <w:iCs/>
        </w:rPr>
        <w:t>(np. choroba psychiczna uczestnika, nadużywania alkoholu przez uczestnika)</w:t>
      </w:r>
    </w:p>
    <w:p w14:paraId="494E593C" w14:textId="5DC232B4" w:rsidR="005C3575" w:rsidRPr="005C3575" w:rsidRDefault="005C3575" w:rsidP="005C3575">
      <w:pPr>
        <w:jc w:val="center"/>
        <w:rPr>
          <w:b/>
          <w:bCs/>
        </w:rPr>
      </w:pPr>
      <w:r w:rsidRPr="005C3575">
        <w:rPr>
          <w:b/>
          <w:bCs/>
        </w:rPr>
        <w:t>Uzasadnienie</w:t>
      </w:r>
    </w:p>
    <w:p w14:paraId="265CEAAF" w14:textId="0E308E89" w:rsidR="005C3575" w:rsidRDefault="005C3575" w:rsidP="005C3575">
      <w:pPr>
        <w:jc w:val="both"/>
      </w:pPr>
      <w:r w:rsidRPr="005C3575">
        <w:t xml:space="preserve">Strony zawarły związek małżeński w dniu </w:t>
      </w:r>
      <w:r>
        <w:t>[…]</w:t>
      </w:r>
      <w:r w:rsidRPr="005C3575">
        <w:t xml:space="preserve"> w</w:t>
      </w:r>
      <w:r>
        <w:t xml:space="preserve"> […]</w:t>
      </w:r>
      <w:r w:rsidRPr="005C3575">
        <w:t xml:space="preserve"> </w:t>
      </w:r>
      <w:r>
        <w:t>przed kierownikiem Urzędu Stanu Cywilne</w:t>
      </w:r>
      <w:r w:rsidR="00C921FD">
        <w:t>g</w:t>
      </w:r>
      <w:r>
        <w:t>o.</w:t>
      </w:r>
      <w:r w:rsidRPr="005C3575">
        <w:t xml:space="preserve"> </w:t>
      </w:r>
    </w:p>
    <w:p w14:paraId="0EA3458D" w14:textId="77777777" w:rsidR="005C3575" w:rsidRDefault="005C3575" w:rsidP="005C3575">
      <w:pPr>
        <w:jc w:val="both"/>
      </w:pPr>
      <w:r w:rsidRPr="005C3575">
        <w:t xml:space="preserve">dowód: odpis skrócony aktu małżeństwa. </w:t>
      </w:r>
    </w:p>
    <w:p w14:paraId="7FFD4AD5" w14:textId="402921E8" w:rsidR="005C3575" w:rsidRDefault="005C3575" w:rsidP="005C3575">
      <w:pPr>
        <w:jc w:val="both"/>
      </w:pPr>
      <w:r w:rsidRPr="005C3575">
        <w:t xml:space="preserve">Do roku </w:t>
      </w:r>
      <w:r>
        <w:t>[…]</w:t>
      </w:r>
      <w:r w:rsidRPr="005C3575">
        <w:t xml:space="preserve"> Wnioskodawca prowadził gospodarstwo rolne, opisanej wyżej w petitum wniosku. Pomimo, że gospodarstwo to stanowiło główne źródło utrzymania rodziny, uczestnik postępowania </w:t>
      </w:r>
      <w:r>
        <w:t>w znacznym stopniu</w:t>
      </w:r>
      <w:r w:rsidRPr="005C3575">
        <w:t xml:space="preserve"> uchylał się od </w:t>
      </w:r>
      <w:r>
        <w:t xml:space="preserve">jakiejkolwiek </w:t>
      </w:r>
      <w:r w:rsidRPr="005C3575">
        <w:t xml:space="preserve">pracy </w:t>
      </w:r>
      <w:r>
        <w:t>przy</w:t>
      </w:r>
      <w:r w:rsidRPr="005C3575">
        <w:t xml:space="preserve"> gospodarstwie. </w:t>
      </w:r>
      <w:r>
        <w:t>Wnioskodawca w roku […] poważnie zachorował (należy wskazać na jaką chorobę)</w:t>
      </w:r>
      <w:r w:rsidRPr="005C3575">
        <w:t xml:space="preserve">, które to schorzenie </w:t>
      </w:r>
      <w:r>
        <w:t>uniemożliwiło</w:t>
      </w:r>
      <w:r w:rsidRPr="005C3575">
        <w:t xml:space="preserve"> mu </w:t>
      </w:r>
      <w:r>
        <w:t xml:space="preserve">jakąkolwiek </w:t>
      </w:r>
      <w:r w:rsidRPr="005C3575">
        <w:t>pracę w gospodarstwie rolnym,</w:t>
      </w:r>
      <w:r>
        <w:t xml:space="preserve"> z zaświadczenia o stanie zdrowia wynika, że wnioskodawca ma przeciwskazania zdrowotne do wykonywania pracy fizycznej.</w:t>
      </w:r>
    </w:p>
    <w:p w14:paraId="58A3E134" w14:textId="77777777" w:rsidR="005C3575" w:rsidRDefault="005C3575" w:rsidP="005C3575">
      <w:pPr>
        <w:jc w:val="both"/>
      </w:pPr>
      <w:r w:rsidRPr="005C3575">
        <w:t xml:space="preserve">Dowód: zaświadczenie o stanie zdrowia wnioskodawcy. </w:t>
      </w:r>
    </w:p>
    <w:p w14:paraId="77616DC0" w14:textId="47D1F81D" w:rsidR="005C3575" w:rsidRDefault="005C3575" w:rsidP="005C3575">
      <w:pPr>
        <w:jc w:val="both"/>
      </w:pPr>
      <w:r w:rsidRPr="005C3575">
        <w:t xml:space="preserve">Uczestnik postępowania natomiast nadużywa alkoholu </w:t>
      </w:r>
      <w:r>
        <w:t>i posiada zaburzenia psychiczne</w:t>
      </w:r>
      <w:r w:rsidRPr="005C3575">
        <w:t xml:space="preserve">, zupełnie nie interesuje się stanem gospodarstwa, stanem technicznym budynków ani nawet kondycją zdrowotną </w:t>
      </w:r>
      <w:r>
        <w:t xml:space="preserve">żywego </w:t>
      </w:r>
      <w:r w:rsidRPr="005C3575">
        <w:t xml:space="preserve">inwentarza, dopuszczając w ten sposób do powstania istotnego uszczerbku w majątku wspólnym. Prawomocnym postanowieniem Sądu Rejonowego w </w:t>
      </w:r>
      <w:r>
        <w:t>[…]</w:t>
      </w:r>
      <w:r w:rsidRPr="005C3575">
        <w:t xml:space="preserve">, w sprawie I </w:t>
      </w:r>
      <w:proofErr w:type="spellStart"/>
      <w:r w:rsidRPr="005C3575">
        <w:t>Ns</w:t>
      </w:r>
      <w:proofErr w:type="spellEnd"/>
      <w:r w:rsidRPr="005C3575">
        <w:t xml:space="preserve"> </w:t>
      </w:r>
      <w:r>
        <w:t>[…]</w:t>
      </w:r>
      <w:r w:rsidRPr="005C3575">
        <w:t xml:space="preserve">, </w:t>
      </w:r>
      <w:r w:rsidRPr="005C3575">
        <w:lastRenderedPageBreak/>
        <w:t xml:space="preserve">uczestnik został zobowiązany do podjęcia leczenia w stacjonarnym zakładzie lecznictwa odwykowego. </w:t>
      </w:r>
    </w:p>
    <w:p w14:paraId="2485D727" w14:textId="013C7487" w:rsidR="005C3575" w:rsidRDefault="005C3575" w:rsidP="005C3575">
      <w:pPr>
        <w:jc w:val="both"/>
      </w:pPr>
      <w:r w:rsidRPr="005C3575">
        <w:t xml:space="preserve">dowód: akta sprawy I </w:t>
      </w:r>
      <w:proofErr w:type="spellStart"/>
      <w:r w:rsidRPr="005C3575">
        <w:t>Ns</w:t>
      </w:r>
      <w:proofErr w:type="spellEnd"/>
      <w:r>
        <w:t xml:space="preserve"> […]</w:t>
      </w:r>
      <w:r w:rsidRPr="005C3575">
        <w:t xml:space="preserve"> . </w:t>
      </w:r>
    </w:p>
    <w:p w14:paraId="181850D2" w14:textId="2401C41B" w:rsidR="005C3575" w:rsidRDefault="005C3575" w:rsidP="005C3575">
      <w:pPr>
        <w:jc w:val="both"/>
      </w:pPr>
      <w:r>
        <w:t>Na skutek powyższych okoliczności</w:t>
      </w:r>
      <w:r w:rsidRPr="005C3575">
        <w:t xml:space="preserve"> wnioskodawca podjął decyzję o sprzedaży gospodarstwa, chcąc uchronić je przed postępując</w:t>
      </w:r>
      <w:r>
        <w:t>ym niszczeniem</w:t>
      </w:r>
      <w:r w:rsidRPr="005C3575">
        <w:t xml:space="preserve"> i spadkiem wartości, na co jednak uczestnik nie </w:t>
      </w:r>
      <w:r>
        <w:t>chce wyrazić zgody</w:t>
      </w:r>
      <w:r w:rsidRPr="005C3575">
        <w:t>. Co więcej –</w:t>
      </w:r>
      <w:r w:rsidR="008B2A50">
        <w:t xml:space="preserve"> na skutek alkoholizmu jak i zaburzeń psychicznych</w:t>
      </w:r>
      <w:r w:rsidRPr="005C3575">
        <w:t xml:space="preserve"> trudno jest dokonać z uczestnikiem jakichkolwiek ustaleń co do sposobu prowadzenia i zarządu gospodarstwem. </w:t>
      </w:r>
    </w:p>
    <w:p w14:paraId="1AACB29D" w14:textId="45326E3A" w:rsidR="005C3575" w:rsidRDefault="005C3575" w:rsidP="005C3575">
      <w:pPr>
        <w:jc w:val="both"/>
      </w:pPr>
      <w:r w:rsidRPr="005C3575">
        <w:t xml:space="preserve">Dowód: zeznania świadka </w:t>
      </w:r>
      <w:r w:rsidR="008B2A50">
        <w:t>[…]</w:t>
      </w:r>
      <w:r w:rsidRPr="005C3575">
        <w:t xml:space="preserve"> . </w:t>
      </w:r>
    </w:p>
    <w:p w14:paraId="53BFCEDC" w14:textId="77E155FD" w:rsidR="005C3575" w:rsidRDefault="005C3575" w:rsidP="005C3575">
      <w:pPr>
        <w:jc w:val="both"/>
      </w:pPr>
      <w:r w:rsidRPr="005C3575">
        <w:t>W przedstawionej sytuacji niniejszy wniosek jest uzasadniony i konieczny, wnoszę zatem jak w petitum.</w:t>
      </w:r>
    </w:p>
    <w:p w14:paraId="45AF236E" w14:textId="77777777" w:rsidR="008B2A50" w:rsidRDefault="008B2A50" w:rsidP="005C3575">
      <w:pPr>
        <w:jc w:val="both"/>
      </w:pPr>
    </w:p>
    <w:p w14:paraId="6F328CFF" w14:textId="77777777" w:rsidR="008B2A50" w:rsidRDefault="008B2A50" w:rsidP="005C3575">
      <w:pPr>
        <w:jc w:val="both"/>
      </w:pPr>
    </w:p>
    <w:p w14:paraId="2905E8CE" w14:textId="36B4BCFA" w:rsidR="008B2A50" w:rsidRDefault="008B2A50" w:rsidP="005C3575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2A50">
        <w:rPr>
          <w:i/>
          <w:iCs/>
        </w:rPr>
        <w:t>Podpis</w:t>
      </w:r>
    </w:p>
    <w:p w14:paraId="6439D60E" w14:textId="77777777" w:rsidR="008B2A50" w:rsidRDefault="008B2A50" w:rsidP="005C3575">
      <w:pPr>
        <w:jc w:val="both"/>
        <w:rPr>
          <w:i/>
          <w:iCs/>
        </w:rPr>
      </w:pPr>
    </w:p>
    <w:p w14:paraId="192F2605" w14:textId="087FCCD5" w:rsidR="008B2A50" w:rsidRDefault="008B2A50" w:rsidP="005C3575">
      <w:pPr>
        <w:jc w:val="both"/>
        <w:rPr>
          <w:i/>
          <w:iCs/>
        </w:rPr>
      </w:pPr>
      <w:r>
        <w:rPr>
          <w:i/>
          <w:iCs/>
        </w:rPr>
        <w:t>Załączniki:</w:t>
      </w:r>
    </w:p>
    <w:p w14:paraId="5182AF7C" w14:textId="25C67A50" w:rsidR="008B2A50" w:rsidRPr="008B2A50" w:rsidRDefault="008B2A50" w:rsidP="005C3575">
      <w:pPr>
        <w:jc w:val="both"/>
        <w:rPr>
          <w:i/>
          <w:iCs/>
        </w:rPr>
      </w:pPr>
      <w:r>
        <w:rPr>
          <w:i/>
          <w:iCs/>
        </w:rPr>
        <w:t>- odpis pisma</w:t>
      </w:r>
    </w:p>
    <w:sectPr w:rsidR="008B2A50" w:rsidRPr="008B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5"/>
    <w:rsid w:val="002237AE"/>
    <w:rsid w:val="00500554"/>
    <w:rsid w:val="005C3575"/>
    <w:rsid w:val="008B2A50"/>
    <w:rsid w:val="00C921FD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6B62"/>
  <w15:chartTrackingRefBased/>
  <w15:docId w15:val="{6D7DE6EF-E1FC-4C10-A660-FA4F911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5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5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5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5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5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575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5C3575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2024-12-11T07:21:00Z</dcterms:created>
  <dcterms:modified xsi:type="dcterms:W3CDTF">2024-12-11T10:07:00Z</dcterms:modified>
</cp:coreProperties>
</file>