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B6D4F" w14:textId="77777777" w:rsidR="008D279F" w:rsidRPr="00521403" w:rsidRDefault="008D279F" w:rsidP="008D279F">
      <w:pPr>
        <w:pStyle w:val="prasa"/>
        <w:spacing w:before="0" w:after="0" w:line="240" w:lineRule="auto"/>
        <w:ind w:left="2832" w:right="30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521403">
        <w:rPr>
          <w:rFonts w:ascii="Arial" w:hAnsi="Arial" w:cs="Arial"/>
          <w:color w:val="000000"/>
          <w:sz w:val="20"/>
          <w:szCs w:val="20"/>
        </w:rPr>
        <w:t>[</w:t>
      </w:r>
      <w:r w:rsidRPr="00521403">
        <w:rPr>
          <w:rFonts w:ascii="Arial" w:hAnsi="Arial" w:cs="Arial"/>
          <w:i/>
          <w:iCs/>
          <w:color w:val="000000"/>
          <w:sz w:val="20"/>
          <w:szCs w:val="20"/>
        </w:rPr>
        <w:t>Miejscowość</w:t>
      </w:r>
      <w:r w:rsidRPr="00521403">
        <w:rPr>
          <w:rFonts w:ascii="Arial" w:hAnsi="Arial" w:cs="Arial"/>
          <w:color w:val="000000"/>
          <w:sz w:val="20"/>
          <w:szCs w:val="20"/>
        </w:rPr>
        <w:t>], dnia [</w:t>
      </w:r>
      <w:r w:rsidRPr="00521403">
        <w:rPr>
          <w:rFonts w:ascii="Arial" w:hAnsi="Arial" w:cs="Arial"/>
          <w:i/>
          <w:iCs/>
          <w:color w:val="000000"/>
          <w:sz w:val="20"/>
          <w:szCs w:val="20"/>
        </w:rPr>
        <w:t>Data</w:t>
      </w:r>
      <w:r w:rsidRPr="00521403">
        <w:rPr>
          <w:rFonts w:ascii="Arial" w:hAnsi="Arial" w:cs="Arial"/>
          <w:color w:val="000000"/>
          <w:sz w:val="20"/>
          <w:szCs w:val="20"/>
        </w:rPr>
        <w:t>] r.</w:t>
      </w:r>
    </w:p>
    <w:p w14:paraId="093D723A" w14:textId="77777777" w:rsidR="008D279F" w:rsidRPr="00013CA0" w:rsidRDefault="008D279F" w:rsidP="008D279F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553DEBC" w14:textId="77777777" w:rsidR="008D279F" w:rsidRPr="00013CA0" w:rsidRDefault="008D279F" w:rsidP="008D279F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948699" w14:textId="77777777" w:rsidR="008D279F" w:rsidRPr="00013CA0" w:rsidRDefault="008D279F" w:rsidP="008D279F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FC6D2E" w14:textId="4E55C0FE" w:rsidR="008D279F" w:rsidRPr="00013CA0" w:rsidRDefault="008D279F" w:rsidP="008D279F">
      <w:pPr>
        <w:pStyle w:val="prasa"/>
        <w:spacing w:before="0" w:after="0" w:line="240" w:lineRule="auto"/>
        <w:ind w:left="3540" w:right="30" w:firstLine="708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Sąd </w:t>
      </w:r>
      <w:r>
        <w:rPr>
          <w:rFonts w:ascii="Arial" w:hAnsi="Arial" w:cs="Arial"/>
          <w:b/>
          <w:bCs/>
          <w:color w:val="000000"/>
          <w:sz w:val="20"/>
          <w:szCs w:val="20"/>
        </w:rPr>
        <w:t>Rejonowy</w:t>
      </w:r>
      <w:r w:rsidR="005475F4">
        <w:rPr>
          <w:rFonts w:ascii="Arial" w:hAnsi="Arial" w:cs="Arial"/>
          <w:b/>
          <w:bCs/>
          <w:color w:val="000000"/>
          <w:sz w:val="20"/>
          <w:szCs w:val="20"/>
        </w:rPr>
        <w:t>/Okręgowy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 w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Miasto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4FF55022" w14:textId="77F66294" w:rsidR="008D279F" w:rsidRPr="00013CA0" w:rsidRDefault="008D279F" w:rsidP="008D279F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10FFAB3" w14:textId="77777777" w:rsidR="008D279F" w:rsidRPr="00013CA0" w:rsidRDefault="008D279F" w:rsidP="008D279F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ul.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nazwa ulicy, nr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2D117068" w14:textId="77777777" w:rsidR="008D279F" w:rsidRPr="00013CA0" w:rsidRDefault="008D279F" w:rsidP="008D279F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kod pocztowy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11121549" w14:textId="77777777" w:rsidR="008D279F" w:rsidRPr="00013CA0" w:rsidRDefault="008D279F" w:rsidP="008D279F">
      <w:pPr>
        <w:pStyle w:val="prasa"/>
        <w:spacing w:before="0" w:after="0" w:line="240" w:lineRule="auto"/>
        <w:ind w:left="556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7DC73A47" w14:textId="77777777" w:rsidR="008D279F" w:rsidRPr="00013CA0" w:rsidRDefault="008D279F" w:rsidP="008D279F">
      <w:pPr>
        <w:pStyle w:val="prasa"/>
        <w:spacing w:before="0" w:after="0" w:line="240" w:lineRule="auto"/>
        <w:ind w:left="556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5F13AECD" w14:textId="566AF788" w:rsidR="008D279F" w:rsidRPr="00013CA0" w:rsidRDefault="008D279F" w:rsidP="008D279F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Powód</w:t>
      </w:r>
      <w:r w:rsidR="005475F4">
        <w:rPr>
          <w:rFonts w:ascii="Arial" w:hAnsi="Arial" w:cs="Arial"/>
          <w:b/>
          <w:bCs/>
          <w:color w:val="000000"/>
          <w:sz w:val="20"/>
          <w:szCs w:val="20"/>
        </w:rPr>
        <w:t>/Wnioskodawca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1125D5CD" w14:textId="77777777" w:rsidR="008D279F" w:rsidRPr="00013CA0" w:rsidRDefault="008D279F" w:rsidP="008D279F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7387DF74" w14:textId="77777777" w:rsidR="008D279F" w:rsidRPr="00013CA0" w:rsidRDefault="008D279F" w:rsidP="008D279F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3E945802" w14:textId="77777777" w:rsidR="008D279F" w:rsidRPr="00013CA0" w:rsidRDefault="008D279F" w:rsidP="008D279F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działająca/działający osobiście</w:t>
      </w:r>
    </w:p>
    <w:p w14:paraId="5C0109BC" w14:textId="77777777" w:rsidR="008D279F" w:rsidRPr="00013CA0" w:rsidRDefault="008D279F" w:rsidP="008D279F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Adres do korespondencji: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2EDF564D" w14:textId="77777777" w:rsidR="008D279F" w:rsidRPr="00013CA0" w:rsidRDefault="008D279F" w:rsidP="008D279F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48FE9C1E" w14:textId="47D561F7" w:rsidR="008D279F" w:rsidRPr="00013CA0" w:rsidRDefault="008D279F" w:rsidP="008D279F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Pozwany</w:t>
      </w:r>
      <w:r w:rsidR="005475F4">
        <w:rPr>
          <w:rFonts w:ascii="Arial" w:hAnsi="Arial" w:cs="Arial"/>
          <w:b/>
          <w:bCs/>
          <w:color w:val="000000"/>
          <w:sz w:val="20"/>
          <w:szCs w:val="20"/>
        </w:rPr>
        <w:t>/Uczestnik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6AB80410" w14:textId="77777777" w:rsidR="008D279F" w:rsidRPr="00013CA0" w:rsidRDefault="008D279F" w:rsidP="008D279F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3080B97F" w14:textId="77777777" w:rsidR="008D279F" w:rsidRPr="00013CA0" w:rsidRDefault="008D279F" w:rsidP="008D279F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4273BAF8" w14:textId="77777777" w:rsidR="00E51E61" w:rsidRDefault="00E51E61"/>
    <w:p w14:paraId="4EB54D39" w14:textId="77777777" w:rsidR="005475F4" w:rsidRDefault="005475F4"/>
    <w:p w14:paraId="38A0EDA5" w14:textId="4734C426" w:rsidR="005475F4" w:rsidRDefault="005475F4">
      <w:r>
        <w:t>sygn. akt. […]</w:t>
      </w:r>
    </w:p>
    <w:p w14:paraId="7FB95D79" w14:textId="77777777" w:rsidR="005475F4" w:rsidRDefault="005475F4"/>
    <w:p w14:paraId="16657AE4" w14:textId="77777777" w:rsidR="005475F4" w:rsidRDefault="005475F4"/>
    <w:p w14:paraId="77700AE4" w14:textId="0B564547" w:rsidR="005475F4" w:rsidRDefault="005475F4" w:rsidP="005475F4">
      <w:pPr>
        <w:jc w:val="center"/>
        <w:rPr>
          <w:b/>
          <w:bCs/>
        </w:rPr>
      </w:pPr>
      <w:r w:rsidRPr="005475F4">
        <w:rPr>
          <w:b/>
          <w:bCs/>
        </w:rPr>
        <w:t>Wniosek o przeprowadzenie rozprawy w trybie zdalnym</w:t>
      </w:r>
    </w:p>
    <w:p w14:paraId="7F6A8B3B" w14:textId="77777777" w:rsidR="005475F4" w:rsidRDefault="005475F4" w:rsidP="005475F4">
      <w:pPr>
        <w:jc w:val="center"/>
        <w:rPr>
          <w:b/>
          <w:bCs/>
        </w:rPr>
      </w:pPr>
    </w:p>
    <w:p w14:paraId="175307D4" w14:textId="281BE7FC" w:rsidR="005475F4" w:rsidRDefault="005475F4" w:rsidP="005475F4">
      <w:pPr>
        <w:jc w:val="both"/>
      </w:pPr>
      <w:r>
        <w:t>Działając w imieniu własnym, na podstawie art. 151 § 2 k.p.c. wnoszę o przeprowadzenie posiedzenia jawnego przy użyciu urządzeń technicznych umożliwiających jego przeprowadzenie na odległość (posiedzenie zdalne), które odbędzie się w dniu […] o godz. […]. Poniżej podaję adres e-mail oraz nr telefonu do przesłania linku umożliwiającego udział w rozprawie zdalnej:</w:t>
      </w:r>
    </w:p>
    <w:p w14:paraId="6D15741B" w14:textId="5535DF67" w:rsidR="005475F4" w:rsidRDefault="005475F4" w:rsidP="005475F4">
      <w:pPr>
        <w:jc w:val="both"/>
      </w:pPr>
      <w:r>
        <w:t>- adres e-mail: ………………….</w:t>
      </w:r>
    </w:p>
    <w:p w14:paraId="38A0496E" w14:textId="4C30BE20" w:rsidR="005475F4" w:rsidRDefault="005475F4" w:rsidP="005475F4">
      <w:pPr>
        <w:jc w:val="both"/>
      </w:pPr>
      <w:r>
        <w:t>- nr telefonu: ……………………</w:t>
      </w:r>
    </w:p>
    <w:p w14:paraId="20263F2E" w14:textId="77777777" w:rsidR="005475F4" w:rsidRDefault="005475F4" w:rsidP="005475F4">
      <w:pPr>
        <w:jc w:val="both"/>
      </w:pPr>
    </w:p>
    <w:p w14:paraId="579CD778" w14:textId="77777777" w:rsidR="005475F4" w:rsidRDefault="005475F4" w:rsidP="005475F4">
      <w:pPr>
        <w:jc w:val="both"/>
      </w:pPr>
    </w:p>
    <w:p w14:paraId="05FFAD50" w14:textId="458F8D6E" w:rsidR="005475F4" w:rsidRPr="005475F4" w:rsidRDefault="005475F4" w:rsidP="005475F4">
      <w:pPr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75F4">
        <w:rPr>
          <w:i/>
          <w:iCs/>
        </w:rPr>
        <w:t>podpis</w:t>
      </w:r>
    </w:p>
    <w:sectPr w:rsidR="005475F4" w:rsidRPr="0054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9F"/>
    <w:rsid w:val="005475F4"/>
    <w:rsid w:val="008D279F"/>
    <w:rsid w:val="009B2E8C"/>
    <w:rsid w:val="00E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EF4E"/>
  <w15:chartTrackingRefBased/>
  <w15:docId w15:val="{9B3DF684-C680-48EA-BE17-95205DA2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2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2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2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2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2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2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2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2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2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2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2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2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27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27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27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27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27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27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2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2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2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2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2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27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27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27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2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27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279F"/>
    <w:rPr>
      <w:b/>
      <w:bCs/>
      <w:smallCaps/>
      <w:color w:val="0F4761" w:themeColor="accent1" w:themeShade="BF"/>
      <w:spacing w:val="5"/>
    </w:rPr>
  </w:style>
  <w:style w:type="paragraph" w:customStyle="1" w:styleId="prasa">
    <w:name w:val="prasa"/>
    <w:basedOn w:val="Normalny"/>
    <w:rsid w:val="008D279F"/>
    <w:pPr>
      <w:suppressAutoHyphens/>
      <w:autoSpaceDN w:val="0"/>
      <w:spacing w:before="90" w:after="30" w:line="160" w:lineRule="atLeast"/>
      <w:textAlignment w:val="baseline"/>
    </w:pPr>
    <w:rPr>
      <w:rFonts w:ascii="Times New Roman" w:eastAsia="Calibri" w:hAnsi="Times New Roman" w:cs="Times New Roman"/>
      <w:color w:val="000060"/>
      <w:kern w:val="3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1</cp:revision>
  <dcterms:created xsi:type="dcterms:W3CDTF">2024-12-11T08:54:00Z</dcterms:created>
  <dcterms:modified xsi:type="dcterms:W3CDTF">2024-12-11T09:21:00Z</dcterms:modified>
</cp:coreProperties>
</file>