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B8BB" w14:textId="77777777" w:rsidR="00917390" w:rsidRPr="00521403" w:rsidRDefault="00917390" w:rsidP="00917390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521403">
        <w:rPr>
          <w:rFonts w:ascii="Arial" w:hAnsi="Arial" w:cs="Arial"/>
          <w:color w:val="000000"/>
          <w:sz w:val="20"/>
          <w:szCs w:val="20"/>
        </w:rPr>
        <w:t>], dnia 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521403">
        <w:rPr>
          <w:rFonts w:ascii="Arial" w:hAnsi="Arial" w:cs="Arial"/>
          <w:color w:val="000000"/>
          <w:sz w:val="20"/>
          <w:szCs w:val="20"/>
        </w:rPr>
        <w:t>] r.</w:t>
      </w:r>
    </w:p>
    <w:p w14:paraId="5B40A749" w14:textId="77777777" w:rsidR="00917390" w:rsidRPr="00013CA0" w:rsidRDefault="00917390" w:rsidP="00917390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5E950D" w14:textId="77777777" w:rsidR="00917390" w:rsidRPr="00013CA0" w:rsidRDefault="00917390" w:rsidP="00917390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890563" w14:textId="77777777" w:rsidR="00917390" w:rsidRPr="00013CA0" w:rsidRDefault="00917390" w:rsidP="00917390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A095DD" w14:textId="449A67C5" w:rsidR="00917390" w:rsidRPr="00013CA0" w:rsidRDefault="00917390" w:rsidP="00917390">
      <w:pPr>
        <w:pStyle w:val="prasa"/>
        <w:spacing w:before="0" w:after="0" w:line="240" w:lineRule="auto"/>
        <w:ind w:left="4248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Rejonowy/</w:t>
      </w:r>
      <w:r>
        <w:rPr>
          <w:rFonts w:ascii="Arial" w:hAnsi="Arial" w:cs="Arial"/>
          <w:b/>
          <w:bCs/>
          <w:color w:val="000000"/>
          <w:sz w:val="20"/>
          <w:szCs w:val="20"/>
        </w:rPr>
        <w:t>Okręgowy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3A1EC2A" w14:textId="728BBBB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5EDFFE4" w14:textId="7777777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267EB89A" w14:textId="7777777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67CBF90" w14:textId="77777777" w:rsidR="00917390" w:rsidRPr="00013CA0" w:rsidRDefault="00917390" w:rsidP="00917390">
      <w:pPr>
        <w:pStyle w:val="prasa"/>
        <w:spacing w:before="0" w:after="0" w:line="240" w:lineRule="auto"/>
        <w:ind w:left="627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ACDEC6D" w14:textId="77777777" w:rsidR="00917390" w:rsidRPr="00013CA0" w:rsidRDefault="00917390" w:rsidP="00917390">
      <w:pPr>
        <w:pStyle w:val="prasa"/>
        <w:spacing w:before="0" w:after="0" w:line="240" w:lineRule="auto"/>
        <w:ind w:left="627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8F3E7C4" w14:textId="7777777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00F1FB3" w14:textId="7777777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4F3FD32B" w14:textId="7777777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5E94FADA" w14:textId="7777777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14685C0F" w14:textId="7777777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02A05D48" w14:textId="7777777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5D273E9D" w14:textId="7777777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599F45D" w14:textId="7777777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3E4070C6" w14:textId="77777777" w:rsidR="00917390" w:rsidRPr="00013CA0" w:rsidRDefault="00917390" w:rsidP="00917390">
      <w:pPr>
        <w:pStyle w:val="prasa"/>
        <w:spacing w:before="0" w:after="0" w:line="240" w:lineRule="auto"/>
        <w:ind w:left="1416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23FAADB8" w14:textId="77777777" w:rsidR="00E51E61" w:rsidRDefault="00E51E61"/>
    <w:p w14:paraId="17B42E1D" w14:textId="77777777" w:rsidR="00917390" w:rsidRDefault="00917390"/>
    <w:p w14:paraId="6D4F34EE" w14:textId="768349C4" w:rsidR="00917390" w:rsidRDefault="00917390">
      <w:r>
        <w:t>sygn. akt […]</w:t>
      </w:r>
    </w:p>
    <w:p w14:paraId="34A85AB3" w14:textId="77777777" w:rsidR="00917390" w:rsidRDefault="00917390"/>
    <w:p w14:paraId="2272F6D6" w14:textId="666718E7" w:rsidR="00917390" w:rsidRDefault="00917390" w:rsidP="00917390">
      <w:pPr>
        <w:jc w:val="center"/>
        <w:rPr>
          <w:b/>
          <w:bCs/>
        </w:rPr>
      </w:pPr>
      <w:r w:rsidRPr="00917390">
        <w:rPr>
          <w:b/>
          <w:bCs/>
        </w:rPr>
        <w:t>WNIOSEK O NADANIE KLAUZULI WYKONALNOŚCI</w:t>
      </w:r>
    </w:p>
    <w:p w14:paraId="4A122174" w14:textId="0B89047F" w:rsidR="00917390" w:rsidRDefault="00917390" w:rsidP="00917390">
      <w:pPr>
        <w:jc w:val="both"/>
      </w:pPr>
      <w:r>
        <w:t>Działając w imieniu własnym, wnoszę o:</w:t>
      </w:r>
    </w:p>
    <w:p w14:paraId="5D4BD356" w14:textId="4FE3B560" w:rsidR="00917390" w:rsidRDefault="00917390" w:rsidP="00917390">
      <w:pPr>
        <w:pStyle w:val="Akapitzlist"/>
        <w:numPr>
          <w:ilvl w:val="0"/>
          <w:numId w:val="1"/>
        </w:numPr>
        <w:jc w:val="both"/>
      </w:pPr>
      <w:r>
        <w:t>Nadanie klauzuli wykonalności nakazowi zapłaty wydanemu przez Sąd Rejonowy/Okręgowy w […] o sygn. akt […] w dniu […].</w:t>
      </w:r>
    </w:p>
    <w:p w14:paraId="60876557" w14:textId="1C873FA1" w:rsidR="00917390" w:rsidRDefault="00917390" w:rsidP="00917390">
      <w:pPr>
        <w:pStyle w:val="Akapitzlist"/>
        <w:numPr>
          <w:ilvl w:val="0"/>
          <w:numId w:val="1"/>
        </w:numPr>
        <w:jc w:val="both"/>
      </w:pPr>
      <w:r>
        <w:t>Doręczenie mi tytułu wykonawczego obejmującego odpis wyżej wskazanego orzeczenia sądowego zaopatrzonego w klauzulę wykonalności – za pośrednictwem poczty na adres […].</w:t>
      </w:r>
    </w:p>
    <w:p w14:paraId="31699E74" w14:textId="77777777" w:rsidR="00917390" w:rsidRDefault="00917390" w:rsidP="00917390">
      <w:pPr>
        <w:ind w:left="360"/>
        <w:jc w:val="both"/>
      </w:pPr>
    </w:p>
    <w:p w14:paraId="0E2EB860" w14:textId="77777777" w:rsidR="00917390" w:rsidRDefault="00917390" w:rsidP="00917390">
      <w:pPr>
        <w:ind w:left="360"/>
        <w:jc w:val="both"/>
      </w:pPr>
    </w:p>
    <w:p w14:paraId="64148956" w14:textId="77777777" w:rsidR="00917390" w:rsidRDefault="00917390" w:rsidP="00917390">
      <w:pPr>
        <w:ind w:left="360"/>
        <w:jc w:val="both"/>
      </w:pPr>
    </w:p>
    <w:p w14:paraId="70926CC5" w14:textId="76EBE8A3" w:rsidR="00917390" w:rsidRPr="00917390" w:rsidRDefault="00917390" w:rsidP="00917390">
      <w:pPr>
        <w:ind w:left="5664" w:firstLine="708"/>
        <w:jc w:val="both"/>
        <w:rPr>
          <w:i/>
          <w:iCs/>
        </w:rPr>
      </w:pPr>
      <w:r w:rsidRPr="00917390">
        <w:rPr>
          <w:i/>
          <w:iCs/>
        </w:rPr>
        <w:t>własnoręczny podpis</w:t>
      </w:r>
    </w:p>
    <w:sectPr w:rsidR="00917390" w:rsidRPr="0091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009E"/>
    <w:multiLevelType w:val="hybridMultilevel"/>
    <w:tmpl w:val="464AE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6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0"/>
    <w:rsid w:val="00917390"/>
    <w:rsid w:val="00B64334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948E"/>
  <w15:chartTrackingRefBased/>
  <w15:docId w15:val="{00517876-3115-49D7-BC5E-085B9406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7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7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7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7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7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7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7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7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7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7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7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73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73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73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73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73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73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7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7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7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73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73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73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7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73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7390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917390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1</cp:revision>
  <dcterms:created xsi:type="dcterms:W3CDTF">2024-12-11T10:19:00Z</dcterms:created>
  <dcterms:modified xsi:type="dcterms:W3CDTF">2024-12-11T10:23:00Z</dcterms:modified>
</cp:coreProperties>
</file>