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0553" w14:textId="77777777" w:rsidR="0072316A" w:rsidRPr="00521403" w:rsidRDefault="0072316A" w:rsidP="0072316A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37B8F022" w14:textId="77777777" w:rsidR="0072316A" w:rsidRPr="00013CA0" w:rsidRDefault="0072316A" w:rsidP="0072316A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E11DEB" w14:textId="77777777" w:rsidR="0072316A" w:rsidRPr="00013CA0" w:rsidRDefault="0072316A" w:rsidP="0072316A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45AAD7" w14:textId="77777777" w:rsidR="0072316A" w:rsidRPr="00013CA0" w:rsidRDefault="0072316A" w:rsidP="0072316A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B7FE94" w14:textId="77777777" w:rsidR="0072316A" w:rsidRPr="00013CA0" w:rsidRDefault="0072316A" w:rsidP="0072316A">
      <w:pPr>
        <w:pStyle w:val="prasa"/>
        <w:spacing w:before="0" w:after="0" w:line="240" w:lineRule="auto"/>
        <w:ind w:left="3540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7AE52FF" w14:textId="7E00E522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Cywilny</w:t>
      </w:r>
    </w:p>
    <w:p w14:paraId="75B2FBAB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E6DB2D9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173260C" w14:textId="77777777" w:rsidR="0072316A" w:rsidRPr="00013CA0" w:rsidRDefault="0072316A" w:rsidP="0072316A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9874D89" w14:textId="77777777" w:rsidR="0072316A" w:rsidRPr="00013CA0" w:rsidRDefault="0072316A" w:rsidP="0072316A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6B65CEF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D180BCC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4E897C2E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B6DE048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1141EF65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989A2E0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03A3329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3C95FD1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F6DD069" w14:textId="77777777" w:rsidR="0072316A" w:rsidRPr="00013CA0" w:rsidRDefault="0072316A" w:rsidP="0072316A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943E976" w14:textId="77777777" w:rsidR="0072316A" w:rsidRDefault="0072316A" w:rsidP="0072316A">
      <w:pPr>
        <w:rPr>
          <w:b/>
          <w:bCs/>
        </w:rPr>
      </w:pPr>
    </w:p>
    <w:p w14:paraId="1625F464" w14:textId="27157A48" w:rsidR="0072316A" w:rsidRDefault="003869FF" w:rsidP="0072316A">
      <w:pPr>
        <w:rPr>
          <w:b/>
          <w:bCs/>
        </w:rPr>
      </w:pPr>
      <w:r>
        <w:rPr>
          <w:b/>
          <w:bCs/>
        </w:rPr>
        <w:t>wartość przedmiotu sporu:</w:t>
      </w:r>
    </w:p>
    <w:p w14:paraId="3749DD11" w14:textId="2E12ECDC" w:rsidR="003869FF" w:rsidRPr="003869FF" w:rsidRDefault="003869FF" w:rsidP="0072316A">
      <w:pPr>
        <w:rPr>
          <w:i/>
          <w:iCs/>
        </w:rPr>
      </w:pPr>
      <w:r w:rsidRPr="00521403">
        <w:rPr>
          <w:i/>
          <w:iCs/>
        </w:rPr>
        <w:t>(wskazać żądaną kwotę zaokrągloną w górę do pełnego złotego)</w:t>
      </w:r>
    </w:p>
    <w:p w14:paraId="6234505B" w14:textId="77777777" w:rsidR="0072316A" w:rsidRDefault="0072316A" w:rsidP="0072316A">
      <w:pPr>
        <w:rPr>
          <w:b/>
          <w:bCs/>
        </w:rPr>
      </w:pPr>
    </w:p>
    <w:p w14:paraId="0C9FE285" w14:textId="5F81D2A8" w:rsidR="0072316A" w:rsidRPr="0072316A" w:rsidRDefault="0072316A" w:rsidP="0072316A">
      <w:pPr>
        <w:jc w:val="center"/>
      </w:pPr>
      <w:r w:rsidRPr="0072316A">
        <w:rPr>
          <w:b/>
          <w:bCs/>
        </w:rPr>
        <w:t>POZEW O</w:t>
      </w:r>
      <w:r>
        <w:t xml:space="preserve"> </w:t>
      </w:r>
      <w:r w:rsidRPr="0072316A">
        <w:rPr>
          <w:b/>
          <w:bCs/>
        </w:rPr>
        <w:t>ZAPŁATĘ ZALEGŁEGO WYNAGRODZENIA ZA PRACĘ</w:t>
      </w:r>
    </w:p>
    <w:p w14:paraId="6CC1B040" w14:textId="77777777" w:rsidR="0072316A" w:rsidRPr="0072316A" w:rsidRDefault="0072316A" w:rsidP="0072316A">
      <w:r w:rsidRPr="0072316A">
        <w:rPr>
          <w:b/>
          <w:bCs/>
        </w:rPr>
        <w:t> </w:t>
      </w:r>
    </w:p>
    <w:p w14:paraId="472BBDC1" w14:textId="7AF6E020" w:rsidR="0072316A" w:rsidRPr="0072316A" w:rsidRDefault="0072316A" w:rsidP="0072316A">
      <w:r>
        <w:t>Działając w</w:t>
      </w:r>
      <w:r w:rsidRPr="0072316A">
        <w:t xml:space="preserve"> imieniu</w:t>
      </w:r>
      <w:r>
        <w:t xml:space="preserve"> </w:t>
      </w:r>
      <w:r w:rsidRPr="0072316A">
        <w:t>własnym</w:t>
      </w:r>
      <w:r>
        <w:t xml:space="preserve"> </w:t>
      </w:r>
      <w:r w:rsidRPr="0072316A">
        <w:t>wnoszę o:</w:t>
      </w:r>
    </w:p>
    <w:p w14:paraId="5A0A7D49" w14:textId="31FCE7E0" w:rsidR="0072316A" w:rsidRPr="0072316A" w:rsidRDefault="0072316A" w:rsidP="0072316A">
      <w:pPr>
        <w:pStyle w:val="Akapitzlist"/>
        <w:numPr>
          <w:ilvl w:val="0"/>
          <w:numId w:val="1"/>
        </w:numPr>
      </w:pPr>
      <w:r w:rsidRPr="0072316A">
        <w:t>Zasądzenie od pozwanego</w:t>
      </w:r>
      <w:r>
        <w:t xml:space="preserve"> […] </w:t>
      </w:r>
      <w:r w:rsidRPr="0072316A">
        <w:t>na rzecz powoda kwoty</w:t>
      </w:r>
      <w:r>
        <w:t>[…]</w:t>
      </w:r>
      <w:r w:rsidRPr="0072316A">
        <w:t xml:space="preserve"> wraz z ustawowymi odsetkami za</w:t>
      </w:r>
      <w:r>
        <w:t xml:space="preserve"> </w:t>
      </w:r>
      <w:r w:rsidRPr="0072316A">
        <w:t>opóźnienie od kwot:</w:t>
      </w:r>
    </w:p>
    <w:p w14:paraId="29F2E47B" w14:textId="0C3D3558" w:rsidR="0072316A" w:rsidRPr="0072316A" w:rsidRDefault="0072316A" w:rsidP="0072316A">
      <w:pPr>
        <w:pStyle w:val="Akapitzlist"/>
        <w:numPr>
          <w:ilvl w:val="0"/>
          <w:numId w:val="2"/>
        </w:numPr>
      </w:pPr>
      <w:r w:rsidRPr="0072316A">
        <w:t>…………………….. od dnia ………… do dnia zapłaty;</w:t>
      </w:r>
    </w:p>
    <w:p w14:paraId="375CE4D3" w14:textId="0006D852" w:rsidR="0072316A" w:rsidRPr="0072316A" w:rsidRDefault="0072316A" w:rsidP="0072316A">
      <w:pPr>
        <w:pStyle w:val="Akapitzlist"/>
        <w:numPr>
          <w:ilvl w:val="0"/>
          <w:numId w:val="2"/>
        </w:numPr>
      </w:pPr>
      <w:r w:rsidRPr="0072316A">
        <w:t>…………………….. od dnia ………… do dnia zapłaty;</w:t>
      </w:r>
    </w:p>
    <w:p w14:paraId="11AF5E64" w14:textId="5C7D6B9D" w:rsidR="0072316A" w:rsidRPr="0072316A" w:rsidRDefault="0072316A" w:rsidP="0072316A">
      <w:pPr>
        <w:pStyle w:val="Akapitzlist"/>
        <w:numPr>
          <w:ilvl w:val="0"/>
          <w:numId w:val="2"/>
        </w:numPr>
      </w:pPr>
      <w:r w:rsidRPr="0072316A">
        <w:t>…………………….. od dnia ………… do dnia zapłaty;</w:t>
      </w:r>
    </w:p>
    <w:p w14:paraId="433350F0" w14:textId="395C6A59" w:rsidR="0072316A" w:rsidRPr="0072316A" w:rsidRDefault="0072316A" w:rsidP="0072316A">
      <w:pPr>
        <w:pStyle w:val="Akapitzlist"/>
        <w:numPr>
          <w:ilvl w:val="0"/>
          <w:numId w:val="1"/>
        </w:numPr>
      </w:pPr>
      <w:r w:rsidRPr="0072316A">
        <w:t xml:space="preserve">Dopuszczenie i przeprowadzenie dowodów z dokumentów załączonych do </w:t>
      </w:r>
      <w:r>
        <w:t>pozwu</w:t>
      </w:r>
      <w:r w:rsidRPr="0072316A">
        <w:t xml:space="preserve"> na</w:t>
      </w:r>
      <w:r>
        <w:t xml:space="preserve"> </w:t>
      </w:r>
      <w:r w:rsidRPr="0072316A">
        <w:t>okoliczności</w:t>
      </w:r>
      <w:r>
        <w:t xml:space="preserve"> </w:t>
      </w:r>
      <w:r w:rsidRPr="0072316A">
        <w:t>przedstawione w uzasadnieniu pisma: łączący strony stosunek pracy,</w:t>
      </w:r>
      <w:r>
        <w:t xml:space="preserve"> </w:t>
      </w:r>
      <w:r w:rsidRPr="0072316A">
        <w:t>fakty wykonywania zatrudnienia przez powoda w spornym okresie, wysokość</w:t>
      </w:r>
      <w:r>
        <w:t xml:space="preserve"> </w:t>
      </w:r>
      <w:r w:rsidRPr="0072316A">
        <w:t>ustalonego wynagrodzenia, brak zapłaty wynagrodzenia, kierowania względem pozwanego wezwania o zapłatę zaległego wynagrodzenia;</w:t>
      </w:r>
    </w:p>
    <w:p w14:paraId="56300814" w14:textId="34EA4FAB" w:rsidR="0072316A" w:rsidRPr="0072316A" w:rsidRDefault="0072316A" w:rsidP="0072316A">
      <w:pPr>
        <w:pStyle w:val="Akapitzlist"/>
        <w:numPr>
          <w:ilvl w:val="0"/>
          <w:numId w:val="1"/>
        </w:numPr>
      </w:pPr>
      <w:r w:rsidRPr="0072316A">
        <w:t>Dopuszczenie i przeprowadzenie dowodów z zeznań świadków:</w:t>
      </w:r>
    </w:p>
    <w:p w14:paraId="22FC0DDD" w14:textId="77777777" w:rsidR="0072316A" w:rsidRDefault="0072316A" w:rsidP="0072316A">
      <w:pPr>
        <w:pStyle w:val="Akapitzlist"/>
        <w:numPr>
          <w:ilvl w:val="0"/>
          <w:numId w:val="3"/>
        </w:numPr>
      </w:pPr>
      <w:r w:rsidRPr="0072316A">
        <w:t>………………………., zam. ………………………………….</w:t>
      </w:r>
    </w:p>
    <w:p w14:paraId="008783CF" w14:textId="77777777" w:rsidR="0072316A" w:rsidRDefault="0072316A" w:rsidP="0072316A">
      <w:pPr>
        <w:pStyle w:val="Akapitzlist"/>
        <w:numPr>
          <w:ilvl w:val="0"/>
          <w:numId w:val="3"/>
        </w:numPr>
      </w:pPr>
      <w:r w:rsidRPr="0072316A">
        <w:t>………………………., zam. ………………………………….</w:t>
      </w:r>
    </w:p>
    <w:p w14:paraId="64875FEE" w14:textId="78C41277" w:rsidR="0072316A" w:rsidRPr="0072316A" w:rsidRDefault="0072316A" w:rsidP="0072316A">
      <w:pPr>
        <w:pStyle w:val="Akapitzlist"/>
        <w:numPr>
          <w:ilvl w:val="0"/>
          <w:numId w:val="3"/>
        </w:numPr>
      </w:pPr>
      <w:r w:rsidRPr="0072316A">
        <w:t>………………………., zam. ………………………………….</w:t>
      </w:r>
    </w:p>
    <w:p w14:paraId="3CEE3E64" w14:textId="2FCA5C31" w:rsidR="0072316A" w:rsidRPr="0072316A" w:rsidRDefault="0072316A" w:rsidP="0072316A">
      <w:r w:rsidRPr="0072316A">
        <w:rPr>
          <w:i/>
          <w:iCs/>
        </w:rPr>
        <w:t>na okoliczność łączącego strony stosunku pracy, wykonywania przez powoda pracy w</w:t>
      </w:r>
      <w:r>
        <w:t xml:space="preserve"> </w:t>
      </w:r>
      <w:r w:rsidRPr="0072316A">
        <w:rPr>
          <w:i/>
          <w:iCs/>
        </w:rPr>
        <w:t>spornym okresie, brak zapłaty wynagrodzenia przez pracodawcę;</w:t>
      </w:r>
    </w:p>
    <w:p w14:paraId="43FE938E" w14:textId="0B4A82EB" w:rsidR="0072316A" w:rsidRPr="0072316A" w:rsidRDefault="0072316A" w:rsidP="0072316A">
      <w:pPr>
        <w:pStyle w:val="Akapitzlist"/>
        <w:numPr>
          <w:ilvl w:val="0"/>
          <w:numId w:val="1"/>
        </w:numPr>
      </w:pPr>
      <w:r w:rsidRPr="0072316A">
        <w:t>Przesłuchanie stron postępowania na okoliczności przedstawione w piśmie;</w:t>
      </w:r>
    </w:p>
    <w:p w14:paraId="751CC77B" w14:textId="77777777" w:rsidR="0072316A" w:rsidRDefault="0072316A" w:rsidP="0072316A">
      <w:pPr>
        <w:pStyle w:val="Akapitzlist"/>
        <w:numPr>
          <w:ilvl w:val="0"/>
          <w:numId w:val="1"/>
        </w:numPr>
      </w:pPr>
      <w:r w:rsidRPr="0072316A">
        <w:t>Wydanie wyroku zaocznego w wypadkach prawem przewidzianych;</w:t>
      </w:r>
    </w:p>
    <w:p w14:paraId="522D03CE" w14:textId="4BD26361" w:rsidR="0072316A" w:rsidRPr="0072316A" w:rsidRDefault="0072316A" w:rsidP="0072316A">
      <w:pPr>
        <w:pStyle w:val="Akapitzlist"/>
        <w:numPr>
          <w:ilvl w:val="0"/>
          <w:numId w:val="1"/>
        </w:numPr>
      </w:pPr>
      <w:r w:rsidRPr="0072316A">
        <w:t>Nadanie orzeczeniu w przedmiocie</w:t>
      </w:r>
      <w:r>
        <w:t xml:space="preserve"> </w:t>
      </w:r>
      <w:r w:rsidRPr="0072316A">
        <w:t>zapłaty wynagrodzenia rygoru natychmiastowej</w:t>
      </w:r>
      <w:r>
        <w:t xml:space="preserve"> </w:t>
      </w:r>
      <w:r w:rsidRPr="0072316A">
        <w:t>wykonalności;</w:t>
      </w:r>
    </w:p>
    <w:p w14:paraId="62E45963" w14:textId="1C54E265" w:rsidR="0072316A" w:rsidRPr="0072316A" w:rsidRDefault="0072316A" w:rsidP="0072316A">
      <w:pPr>
        <w:pStyle w:val="Akapitzlist"/>
        <w:numPr>
          <w:ilvl w:val="0"/>
          <w:numId w:val="1"/>
        </w:numPr>
      </w:pPr>
      <w:r w:rsidRPr="0072316A">
        <w:lastRenderedPageBreak/>
        <w:t>Zasądzenie od pozwanego na rzecz strony powodowej zwrotu kosztów procesu</w:t>
      </w:r>
      <w:r>
        <w:t xml:space="preserve"> </w:t>
      </w:r>
      <w:r w:rsidRPr="0072316A">
        <w:t>według norm prawem przepisanych.</w:t>
      </w:r>
    </w:p>
    <w:p w14:paraId="6D461A88" w14:textId="77777777" w:rsidR="0072316A" w:rsidRPr="0072316A" w:rsidRDefault="0072316A" w:rsidP="0072316A">
      <w:r w:rsidRPr="0072316A">
        <w:t> </w:t>
      </w:r>
    </w:p>
    <w:p w14:paraId="1F33DF1F" w14:textId="77777777" w:rsidR="0072316A" w:rsidRDefault="0072316A" w:rsidP="0072316A">
      <w:pPr>
        <w:jc w:val="both"/>
      </w:pPr>
      <w:r w:rsidRPr="0072316A">
        <w:t xml:space="preserve">Na podstawie art. 187 § 1 pkt. 3 </w:t>
      </w:r>
      <w:proofErr w:type="spellStart"/>
      <w:r w:rsidRPr="0072316A">
        <w:t>kpc</w:t>
      </w:r>
      <w:proofErr w:type="spellEnd"/>
      <w:r w:rsidRPr="0072316A">
        <w:t> oświadczam, że przed wszczęciem postępowania strona</w:t>
      </w:r>
      <w:r>
        <w:t xml:space="preserve"> </w:t>
      </w:r>
      <w:r w:rsidRPr="0072316A">
        <w:t>Powodowa</w:t>
      </w:r>
      <w:r>
        <w:t xml:space="preserve"> </w:t>
      </w:r>
      <w:r w:rsidRPr="0072316A">
        <w:t>skierowała do pozwanego wezwanie do zapłaty zaległego wynagrodzenia,</w:t>
      </w:r>
      <w:r>
        <w:t xml:space="preserve"> </w:t>
      </w:r>
      <w:r w:rsidRPr="0072316A">
        <w:t>natomiast wobec postawy strony pozwanej koniecznym stało się wniesienie pozwu w</w:t>
      </w:r>
      <w:r>
        <w:t xml:space="preserve"> </w:t>
      </w:r>
      <w:r w:rsidRPr="0072316A">
        <w:t>niniejszej sprawie.</w:t>
      </w:r>
      <w:r>
        <w:t xml:space="preserve"> </w:t>
      </w:r>
    </w:p>
    <w:p w14:paraId="68809F21" w14:textId="619BA03C" w:rsidR="0072316A" w:rsidRPr="0072316A" w:rsidRDefault="0072316A" w:rsidP="0072316A">
      <w:pPr>
        <w:jc w:val="both"/>
      </w:pPr>
      <w:r w:rsidRPr="0072316A">
        <w:t>Na podstawie art. 187 § 1 pkt. 1(1)</w:t>
      </w:r>
      <w:r>
        <w:t xml:space="preserve"> </w:t>
      </w:r>
      <w:proofErr w:type="spellStart"/>
      <w:r w:rsidRPr="0072316A">
        <w:t>kpc</w:t>
      </w:r>
      <w:proofErr w:type="spellEnd"/>
      <w:r w:rsidRPr="0072316A">
        <w:t xml:space="preserve"> oświadczam, że datą wymagalności</w:t>
      </w:r>
      <w:r>
        <w:t xml:space="preserve"> </w:t>
      </w:r>
      <w:r w:rsidRPr="0072316A">
        <w:t>poszczególnych</w:t>
      </w:r>
      <w:r>
        <w:t xml:space="preserve"> </w:t>
      </w:r>
      <w:r w:rsidRPr="0072316A">
        <w:t>roszczeń periodycznych jest dzień następujący po dniu, do którego wynagrodzenie powinno</w:t>
      </w:r>
      <w:r>
        <w:t xml:space="preserve"> </w:t>
      </w:r>
      <w:r w:rsidRPr="0072316A">
        <w:t>zostać zapłacone pracowników zgodnie z łączącą strony umową.</w:t>
      </w:r>
    </w:p>
    <w:p w14:paraId="5A281CE3" w14:textId="77777777" w:rsidR="00E51E61" w:rsidRDefault="00E51E61"/>
    <w:p w14:paraId="165C05F1" w14:textId="77777777" w:rsidR="0072316A" w:rsidRPr="0072316A" w:rsidRDefault="0072316A" w:rsidP="00E86C1C">
      <w:pPr>
        <w:jc w:val="center"/>
      </w:pPr>
      <w:r w:rsidRPr="0072316A">
        <w:rPr>
          <w:b/>
          <w:bCs/>
        </w:rPr>
        <w:t>Uzasadnienie</w:t>
      </w:r>
    </w:p>
    <w:p w14:paraId="1A5A779E" w14:textId="6B90693B" w:rsidR="0072316A" w:rsidRDefault="0072316A" w:rsidP="0072316A">
      <w:r w:rsidRPr="0072316A">
        <w:t>Strona</w:t>
      </w:r>
      <w:r>
        <w:t xml:space="preserve"> </w:t>
      </w:r>
      <w:r w:rsidRPr="0072316A">
        <w:t xml:space="preserve">łączy stosunek pracy na podstawie umowy z dnia </w:t>
      </w:r>
      <w:r w:rsidR="003869FF">
        <w:t>[…]</w:t>
      </w:r>
      <w:r w:rsidRPr="0072316A">
        <w:t>. Powód jest zatrudniony w </w:t>
      </w:r>
      <w:r w:rsidR="003869FF">
        <w:t>pełnym</w:t>
      </w:r>
      <w:r w:rsidRPr="0072316A">
        <w:t xml:space="preserve"> wymiarze czasu pracy z wynagrodzeniem miesięcznym</w:t>
      </w:r>
      <w:r>
        <w:t xml:space="preserve"> </w:t>
      </w:r>
      <w:r w:rsidRPr="0072316A">
        <w:t xml:space="preserve">w wysokości </w:t>
      </w:r>
      <w:r w:rsidR="003869FF">
        <w:t>[…]</w:t>
      </w:r>
      <w:r w:rsidRPr="0072316A">
        <w:t xml:space="preserve"> brutto (…………… netto).</w:t>
      </w:r>
    </w:p>
    <w:p w14:paraId="08F74CF6" w14:textId="226FCE30" w:rsidR="00E86C1C" w:rsidRPr="0072316A" w:rsidRDefault="00E86C1C" w:rsidP="0072316A">
      <w:r>
        <w:t>Dowód: zeznania świadków</w:t>
      </w:r>
    </w:p>
    <w:p w14:paraId="693DD8FA" w14:textId="4500C863" w:rsidR="0072316A" w:rsidRPr="0072316A" w:rsidRDefault="0072316A" w:rsidP="0072316A">
      <w:r w:rsidRPr="0072316A">
        <w:t xml:space="preserve">Począwszy od </w:t>
      </w:r>
      <w:r w:rsidR="003869FF">
        <w:t xml:space="preserve">[…] </w:t>
      </w:r>
      <w:r w:rsidRPr="0072316A">
        <w:t xml:space="preserve"> pracodawca opóźnia się z zapłatą wynagrodzenia za pracę, która w chwili obecnej sięga już</w:t>
      </w:r>
      <w:r w:rsidR="003869FF">
        <w:t xml:space="preserve"> […]</w:t>
      </w:r>
      <w:r w:rsidRPr="0072316A">
        <w:t xml:space="preserve"> miesięcy.</w:t>
      </w:r>
    </w:p>
    <w:p w14:paraId="42FADFA1" w14:textId="4B293592" w:rsidR="0072316A" w:rsidRPr="0072316A" w:rsidRDefault="0072316A" w:rsidP="0072316A">
      <w:r w:rsidRPr="0072316A">
        <w:t xml:space="preserve">Pismem z dnia </w:t>
      </w:r>
      <w:r w:rsidR="003869FF">
        <w:t>[…]</w:t>
      </w:r>
      <w:r w:rsidRPr="0072316A">
        <w:t xml:space="preserve"> powód wezwał pozwanego do zapłaty zaległego</w:t>
      </w:r>
      <w:r>
        <w:t xml:space="preserve"> </w:t>
      </w:r>
      <w:r w:rsidRPr="0072316A">
        <w:t xml:space="preserve">wynagrodzenia, jednakże </w:t>
      </w:r>
      <w:r w:rsidR="003869FF">
        <w:t xml:space="preserve">do dnia złożenia niniejszego pozwu </w:t>
      </w:r>
      <w:r w:rsidRPr="0072316A">
        <w:t>strona pozwana wciąż uchyla się od zaspokojenia roszczenia</w:t>
      </w:r>
      <w:r>
        <w:t xml:space="preserve"> </w:t>
      </w:r>
      <w:r w:rsidRPr="0072316A">
        <w:t>powoda.</w:t>
      </w:r>
    </w:p>
    <w:p w14:paraId="2196E454" w14:textId="438050ED" w:rsidR="0072316A" w:rsidRDefault="0072316A" w:rsidP="0072316A">
      <w:r w:rsidRPr="0072316A">
        <w:t>Właściwość miejscową sądu ustalono w oparciu o art. 461 kodeksu postępowania</w:t>
      </w:r>
      <w:r>
        <w:t xml:space="preserve"> </w:t>
      </w:r>
      <w:r w:rsidRPr="0072316A">
        <w:t>cywilnego.</w:t>
      </w:r>
    </w:p>
    <w:p w14:paraId="1967F277" w14:textId="57D30D0C" w:rsidR="003869FF" w:rsidRPr="0072316A" w:rsidRDefault="003869FF" w:rsidP="0072316A">
      <w:pPr>
        <w:rPr>
          <w:i/>
          <w:iCs/>
        </w:rPr>
      </w:pPr>
      <w:r>
        <w:t>(</w:t>
      </w:r>
      <w:r w:rsidRPr="003869FF">
        <w:rPr>
          <w:i/>
          <w:iCs/>
        </w:rPr>
        <w:t>Powództwo w sprawie z zakresu prawa pracy można wytoczyć bądź przed sąd ogólnie właściwy dla pozwanego, bądź przed sąd, w którego obszarze właściwości praca jest, była lub miała być wykonywana</w:t>
      </w:r>
      <w:r>
        <w:t>)</w:t>
      </w:r>
    </w:p>
    <w:p w14:paraId="1B1E703C" w14:textId="14DAF986" w:rsidR="0072316A" w:rsidRDefault="0072316A" w:rsidP="0072316A">
      <w:r w:rsidRPr="0072316A">
        <w:t xml:space="preserve">Żądanie odsetek określone co do każdej z kwoty na dzień </w:t>
      </w:r>
      <w:r w:rsidR="003869FF">
        <w:t>[…]</w:t>
      </w:r>
      <w:r w:rsidRPr="0072316A">
        <w:t xml:space="preserve"> wynika z</w:t>
      </w:r>
      <w:r>
        <w:t xml:space="preserve"> </w:t>
      </w:r>
      <w:r w:rsidRPr="0072316A">
        <w:t>tego, iż w umowie o pracę określono termin płatności wynagrodzenia za pracę na dzień</w:t>
      </w:r>
      <w:r w:rsidR="003869FF">
        <w:t xml:space="preserve"> […]</w:t>
      </w:r>
      <w:r w:rsidRPr="0072316A">
        <w:t>, zatem po upływie tego czasu pracodawca powinien uregulować również odsetki</w:t>
      </w:r>
      <w:r>
        <w:t xml:space="preserve"> </w:t>
      </w:r>
      <w:r w:rsidRPr="0072316A">
        <w:t>ustawowe za opóźnienie.</w:t>
      </w:r>
    </w:p>
    <w:p w14:paraId="238523AE" w14:textId="77777777" w:rsidR="00E86C1C" w:rsidRPr="0072316A" w:rsidRDefault="00E86C1C" w:rsidP="0072316A"/>
    <w:p w14:paraId="4D395B23" w14:textId="5BD098E0" w:rsidR="0072316A" w:rsidRDefault="0072316A">
      <w:r>
        <w:t>Mając na uwadze powyższe wnoszę jak na wstępie.</w:t>
      </w:r>
    </w:p>
    <w:p w14:paraId="625112EC" w14:textId="77777777" w:rsidR="0072316A" w:rsidRDefault="0072316A"/>
    <w:p w14:paraId="1DE47486" w14:textId="707BAC2B" w:rsidR="0072316A" w:rsidRDefault="00723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58104F41" w14:textId="77777777" w:rsidR="0072316A" w:rsidRDefault="0072316A"/>
    <w:p w14:paraId="43A3313B" w14:textId="336EEAB9" w:rsidR="0072316A" w:rsidRDefault="0072316A">
      <w:r>
        <w:t>Załączniki:</w:t>
      </w:r>
    </w:p>
    <w:p w14:paraId="570BBAD6" w14:textId="21B91900" w:rsidR="0072316A" w:rsidRDefault="0072316A">
      <w:r>
        <w:t>- odpis pozwu</w:t>
      </w:r>
    </w:p>
    <w:p w14:paraId="1C7646B5" w14:textId="718FA2C0" w:rsidR="0072316A" w:rsidRDefault="0072316A">
      <w:r>
        <w:t>- umowa o prace</w:t>
      </w:r>
    </w:p>
    <w:p w14:paraId="3B9AEC64" w14:textId="74ABE2B9" w:rsidR="0072316A" w:rsidRDefault="0072316A">
      <w:r>
        <w:t>- wezwanie do zapłaty</w:t>
      </w:r>
    </w:p>
    <w:sectPr w:rsidR="0072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E37"/>
    <w:multiLevelType w:val="hybridMultilevel"/>
    <w:tmpl w:val="C5FE2D90"/>
    <w:lvl w:ilvl="0" w:tplc="1ABCE32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5637F63"/>
    <w:multiLevelType w:val="hybridMultilevel"/>
    <w:tmpl w:val="6AF6F6B4"/>
    <w:lvl w:ilvl="0" w:tplc="0528334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AC11FA6"/>
    <w:multiLevelType w:val="hybridMultilevel"/>
    <w:tmpl w:val="7D908D82"/>
    <w:lvl w:ilvl="0" w:tplc="1AD6DA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66246098">
    <w:abstractNumId w:val="2"/>
  </w:num>
  <w:num w:numId="2" w16cid:durableId="519510641">
    <w:abstractNumId w:val="0"/>
  </w:num>
  <w:num w:numId="3" w16cid:durableId="91902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6A"/>
    <w:rsid w:val="003869FF"/>
    <w:rsid w:val="00500554"/>
    <w:rsid w:val="00577D8B"/>
    <w:rsid w:val="0072316A"/>
    <w:rsid w:val="00E51E61"/>
    <w:rsid w:val="00E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0818"/>
  <w15:chartTrackingRefBased/>
  <w15:docId w15:val="{21C96B5E-DF5E-413B-B3AE-E1C0624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3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1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1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1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1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1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1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1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1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1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1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16A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72316A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2024-12-10T12:49:00Z</dcterms:created>
  <dcterms:modified xsi:type="dcterms:W3CDTF">2024-12-11T09:56:00Z</dcterms:modified>
</cp:coreProperties>
</file>